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483A9E">
      <w:pPr>
        <w:adjustRightInd/>
        <w:jc w:val="right"/>
        <w:rPr>
          <w:rFonts w:cs="Times New Roman"/>
          <w:spacing w:val="16"/>
        </w:rPr>
      </w:pPr>
      <w:bookmarkStart w:id="0" w:name="_GoBack"/>
      <w:bookmarkEnd w:id="0"/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247A1C">
              <w:rPr>
                <w:rFonts w:cs="Times New Roman"/>
              </w:rPr>
              <w:t xml:space="preserve">H29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熊　谷</w:t>
            </w:r>
            <w:r w:rsidR="00FC3488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埼玉県立熊谷女子高等学校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－      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47"/>
        <w:gridCol w:w="2137"/>
        <w:gridCol w:w="124"/>
        <w:gridCol w:w="2153"/>
        <w:gridCol w:w="1365"/>
      </w:tblGrid>
      <w:tr w:rsidR="00333CF3" w:rsidTr="00323FBB">
        <w:tc>
          <w:tcPr>
            <w:tcW w:w="212" w:type="dxa"/>
            <w:tcBorders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3CF3" w:rsidRPr="00E73E3D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w w:val="80"/>
              </w:rPr>
            </w:pPr>
            <w:r w:rsidRPr="00E73E3D">
              <w:rPr>
                <w:rFonts w:cs="Times New Roman" w:hint="eastAsia"/>
                <w:spacing w:val="16"/>
                <w:w w:val="80"/>
              </w:rPr>
              <w:t>市町村協会・学連</w:t>
            </w:r>
            <w:r>
              <w:rPr>
                <w:rFonts w:cs="Times New Roman" w:hint="eastAsia"/>
                <w:spacing w:val="16"/>
                <w:w w:val="80"/>
              </w:rPr>
              <w:t>の</w:t>
            </w:r>
            <w:r w:rsidRPr="00E73E3D">
              <w:rPr>
                <w:rFonts w:cs="Times New Roman" w:hint="eastAsia"/>
                <w:spacing w:val="16"/>
                <w:w w:val="80"/>
              </w:rPr>
              <w:t>事務局に連絡済み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>はい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・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いいえ</w:t>
            </w:r>
          </w:p>
        </w:tc>
        <w:tc>
          <w:tcPr>
            <w:tcW w:w="124" w:type="dxa"/>
            <w:tcBorders>
              <w:left w:val="single" w:sz="12" w:space="0" w:color="000000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</w:p>
        </w:tc>
        <w:tc>
          <w:tcPr>
            <w:tcW w:w="215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昼食希望の方は○</w:t>
            </w:r>
          </w:p>
        </w:tc>
        <w:tc>
          <w:tcPr>
            <w:tcW w:w="1365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325"/>
      </w:tblGrid>
      <w:tr w:rsidR="00333CF3" w:rsidTr="00323FBB">
        <w:tc>
          <w:tcPr>
            <w:tcW w:w="7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33CF3" w:rsidRPr="000A4A5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スコアリングマニュアル（1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円・送料別）を注文する方は○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2190"/>
      </w:tblGrid>
      <w:tr w:rsidR="00333CF3" w:rsidTr="00FC3488">
        <w:tc>
          <w:tcPr>
            <w:tcW w:w="7229" w:type="dxa"/>
          </w:tcPr>
          <w:p w:rsidR="00333CF3" w:rsidRDefault="00333CF3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公式記録員登録後は大会の公式記録員の委嘱を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90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333CF3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7E" w:rsidRDefault="00C6557E">
      <w:r>
        <w:separator/>
      </w:r>
    </w:p>
  </w:endnote>
  <w:endnote w:type="continuationSeparator" w:id="0">
    <w:p w:rsidR="00C6557E" w:rsidRDefault="00C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7E" w:rsidRDefault="00C655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7E" w:rsidRDefault="00C6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CDA"/>
    <w:rsid w:val="00054740"/>
    <w:rsid w:val="00125F82"/>
    <w:rsid w:val="001A03D6"/>
    <w:rsid w:val="0024432A"/>
    <w:rsid w:val="00247A1C"/>
    <w:rsid w:val="00254BC7"/>
    <w:rsid w:val="00260FF0"/>
    <w:rsid w:val="00301E1A"/>
    <w:rsid w:val="00333CF3"/>
    <w:rsid w:val="003409AE"/>
    <w:rsid w:val="00391F6F"/>
    <w:rsid w:val="003D130C"/>
    <w:rsid w:val="003D4594"/>
    <w:rsid w:val="00406EEC"/>
    <w:rsid w:val="00483A9E"/>
    <w:rsid w:val="004B320B"/>
    <w:rsid w:val="004E6FF5"/>
    <w:rsid w:val="00623896"/>
    <w:rsid w:val="006A70F0"/>
    <w:rsid w:val="00707DE1"/>
    <w:rsid w:val="007D00C3"/>
    <w:rsid w:val="009A27FB"/>
    <w:rsid w:val="009B2CDA"/>
    <w:rsid w:val="009C473B"/>
    <w:rsid w:val="00A136CB"/>
    <w:rsid w:val="00A74B86"/>
    <w:rsid w:val="00B81CCE"/>
    <w:rsid w:val="00BA7796"/>
    <w:rsid w:val="00BC3F6A"/>
    <w:rsid w:val="00BD7A5C"/>
    <w:rsid w:val="00C6557E"/>
    <w:rsid w:val="00F41CE8"/>
    <w:rsid w:val="00FC3488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1C20D-03E4-477C-AB39-62B8F29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7</cp:revision>
  <cp:lastPrinted>2016-09-23T08:14:00Z</cp:lastPrinted>
  <dcterms:created xsi:type="dcterms:W3CDTF">2018-01-23T11:04:00Z</dcterms:created>
  <dcterms:modified xsi:type="dcterms:W3CDTF">2018-10-07T17:53:00Z</dcterms:modified>
</cp:coreProperties>
</file>